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31580" w14:textId="77777777" w:rsidR="008B39C4" w:rsidRDefault="0049640B">
      <w:r>
        <w:t>Biology 138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_______________________________________________</w:t>
      </w:r>
    </w:p>
    <w:p w14:paraId="2E4CA931" w14:textId="1B5C9E4E" w:rsidR="0049640B" w:rsidRDefault="003F1B89">
      <w:r>
        <w:t>NOVA Cancer Webquest</w:t>
      </w:r>
      <w:r>
        <w:tab/>
      </w:r>
      <w:r>
        <w:tab/>
      </w:r>
      <w:r>
        <w:tab/>
      </w:r>
      <w:r>
        <w:tab/>
      </w:r>
      <w:r>
        <w:tab/>
      </w:r>
      <w:r w:rsidR="0049640B">
        <w:t xml:space="preserve">Block </w:t>
      </w:r>
      <w:r w:rsidR="0049640B">
        <w:tab/>
        <w:t>1</w:t>
      </w:r>
      <w:r w:rsidR="0049640B">
        <w:tab/>
        <w:t>2</w:t>
      </w:r>
      <w:r w:rsidR="0049640B">
        <w:tab/>
        <w:t>3</w:t>
      </w:r>
      <w:r w:rsidR="0049640B">
        <w:tab/>
        <w:t>4</w:t>
      </w:r>
      <w:r w:rsidR="0049640B">
        <w:tab/>
        <w:t>A</w:t>
      </w:r>
      <w:r w:rsidR="0049640B">
        <w:tab/>
        <w:t>B</w:t>
      </w:r>
    </w:p>
    <w:p w14:paraId="4E038089" w14:textId="34A4F66F" w:rsidR="0049640B" w:rsidRDefault="0049640B"/>
    <w:p w14:paraId="7766E966" w14:textId="77777777" w:rsidR="0049640B" w:rsidRDefault="0049640B"/>
    <w:p w14:paraId="4214E1E5" w14:textId="70751C51" w:rsidR="0049640B" w:rsidRDefault="0049640B">
      <w:r>
        <w:t xml:space="preserve">Use this web address to access NOVA online: </w:t>
      </w:r>
      <w:hyperlink r:id="rId5" w:history="1">
        <w:r w:rsidRPr="00F22C7C">
          <w:rPr>
            <w:rStyle w:val="Hyperlink"/>
          </w:rPr>
          <w:t>http://www.pbs.org/wgbh/nova/</w:t>
        </w:r>
      </w:hyperlink>
    </w:p>
    <w:p w14:paraId="362AE123" w14:textId="3ED99076" w:rsidR="0049640B" w:rsidRDefault="0049640B"/>
    <w:p w14:paraId="260BD87A" w14:textId="46976396" w:rsidR="0049640B" w:rsidRDefault="0049640B">
      <w:r>
        <w:t xml:space="preserve">Once on the NOVA Website, in the “Search Nova Beta” box, type in </w:t>
      </w:r>
      <w:r w:rsidRPr="00C51EE5">
        <w:rPr>
          <w:b/>
        </w:rPr>
        <w:t>cancer</w:t>
      </w:r>
      <w:r>
        <w:t xml:space="preserve">.  A variety of results will show up; we will be using a few of these </w:t>
      </w:r>
      <w:r w:rsidR="0026462C">
        <w:t xml:space="preserve">interactive sites </w:t>
      </w:r>
      <w:r>
        <w:t>today in our webquest.</w:t>
      </w:r>
      <w:r w:rsidR="0026462C">
        <w:t xml:space="preserve"> Each section of this webquest corresponds to an interactive site on this page. Once you finish with one interactive, close it and find the next.</w:t>
      </w:r>
    </w:p>
    <w:p w14:paraId="2F7C9537" w14:textId="2F53C57B" w:rsidR="0049640B" w:rsidRDefault="00E01E2F"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1" locked="0" layoutInCell="1" allowOverlap="1" wp14:anchorId="106E0BCD" wp14:editId="3BCBD0E8">
            <wp:simplePos x="0" y="0"/>
            <wp:positionH relativeFrom="column">
              <wp:posOffset>5486400</wp:posOffset>
            </wp:positionH>
            <wp:positionV relativeFrom="paragraph">
              <wp:posOffset>92075</wp:posOffset>
            </wp:positionV>
            <wp:extent cx="1714500" cy="1147445"/>
            <wp:effectExtent l="0" t="0" r="1270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75311A" w14:textId="7B4D54AF" w:rsidR="0049640B" w:rsidRPr="002F56B2" w:rsidRDefault="0049640B">
      <w:pPr>
        <w:rPr>
          <w:b/>
          <w:u w:val="single"/>
        </w:rPr>
      </w:pPr>
      <w:r w:rsidRPr="002F56B2">
        <w:rPr>
          <w:b/>
          <w:u w:val="single"/>
        </w:rPr>
        <w:t>A. How Cancer Grows and Spreads</w:t>
      </w:r>
    </w:p>
    <w:p w14:paraId="7FE98F47" w14:textId="77777777" w:rsidR="0049640B" w:rsidRDefault="0049640B"/>
    <w:p w14:paraId="3E2A9905" w14:textId="5FEE5527" w:rsidR="0049640B" w:rsidRDefault="0049640B">
      <w:r>
        <w:t>1.  What will this interaction illustrate?</w:t>
      </w:r>
      <w:r w:rsidR="00E01E2F" w:rsidRPr="00E01E2F">
        <w:rPr>
          <w:rFonts w:ascii="Helvetica" w:hAnsi="Helvetica" w:cs="Helvetica"/>
        </w:rPr>
        <w:t xml:space="preserve"> </w:t>
      </w:r>
    </w:p>
    <w:p w14:paraId="033D22F8" w14:textId="77777777" w:rsidR="0049640B" w:rsidRDefault="0049640B"/>
    <w:p w14:paraId="5B7348E0" w14:textId="62E97418" w:rsidR="0049640B" w:rsidRDefault="0049640B"/>
    <w:p w14:paraId="70BFAFD6" w14:textId="77777777" w:rsidR="0049640B" w:rsidRDefault="0049640B">
      <w:r>
        <w:t>2. Describe how the terms “carcinoma” and “epithelial tissues” are related.</w:t>
      </w:r>
    </w:p>
    <w:p w14:paraId="04C99C42" w14:textId="77777777" w:rsidR="0049640B" w:rsidRDefault="0049640B"/>
    <w:p w14:paraId="457C38AA" w14:textId="1574725B" w:rsidR="0049640B" w:rsidRDefault="0049640B"/>
    <w:p w14:paraId="49969D6F" w14:textId="77777777" w:rsidR="0049640B" w:rsidRDefault="0049640B"/>
    <w:p w14:paraId="322296B3" w14:textId="77777777" w:rsidR="0049640B" w:rsidRDefault="0049640B"/>
    <w:p w14:paraId="73FC0FAA" w14:textId="77777777" w:rsidR="0049640B" w:rsidRDefault="0049640B">
      <w:r>
        <w:t>3. What is the function of the DNA?</w:t>
      </w:r>
    </w:p>
    <w:p w14:paraId="27F1E744" w14:textId="77777777" w:rsidR="0049640B" w:rsidRDefault="0049640B"/>
    <w:p w14:paraId="0641F4F2" w14:textId="77777777" w:rsidR="0049640B" w:rsidRDefault="0049640B"/>
    <w:p w14:paraId="2B5EA834" w14:textId="77777777" w:rsidR="0049640B" w:rsidRDefault="0049640B">
      <w:r>
        <w:t>4. “This piece of DNA is an exact copy of the DNA from which it came.” Explain this sentence in detail using your knowledge of interphase and mitosis.</w:t>
      </w:r>
    </w:p>
    <w:p w14:paraId="6967A6E2" w14:textId="77777777" w:rsidR="0049640B" w:rsidRDefault="0049640B"/>
    <w:p w14:paraId="487A1DB1" w14:textId="77777777" w:rsidR="0049640B" w:rsidRDefault="0049640B"/>
    <w:p w14:paraId="0FD1F73B" w14:textId="77777777" w:rsidR="0049640B" w:rsidRDefault="0049640B"/>
    <w:p w14:paraId="05064371" w14:textId="77777777" w:rsidR="0049640B" w:rsidRDefault="0049640B"/>
    <w:p w14:paraId="5C55F195" w14:textId="77777777" w:rsidR="0049640B" w:rsidRDefault="0049640B"/>
    <w:p w14:paraId="6821CF6C" w14:textId="77777777" w:rsidR="0049640B" w:rsidRDefault="0049640B"/>
    <w:p w14:paraId="741F4A75" w14:textId="77777777" w:rsidR="0049640B" w:rsidRDefault="0049640B">
      <w:r>
        <w:t xml:space="preserve">5. </w:t>
      </w:r>
      <w:r w:rsidR="007F1BF5">
        <w:t>Describe the structure of a DNA molecule.</w:t>
      </w:r>
    </w:p>
    <w:p w14:paraId="6F785DBE" w14:textId="77777777" w:rsidR="007F1BF5" w:rsidRDefault="007F1BF5"/>
    <w:p w14:paraId="77B129F2" w14:textId="77777777" w:rsidR="007F1BF5" w:rsidRDefault="007F1BF5"/>
    <w:p w14:paraId="62A326B8" w14:textId="77777777" w:rsidR="007F1BF5" w:rsidRDefault="007F1BF5">
      <w:r>
        <w:t xml:space="preserve">6. What can be a possible cause of a mutation in a DNA molecule? </w:t>
      </w:r>
    </w:p>
    <w:p w14:paraId="281139C9" w14:textId="77777777" w:rsidR="007F1BF5" w:rsidRDefault="007F1BF5"/>
    <w:p w14:paraId="37E29ECC" w14:textId="77777777" w:rsidR="007F1BF5" w:rsidRDefault="007F1BF5"/>
    <w:p w14:paraId="0BF2DC97" w14:textId="77777777" w:rsidR="007F1BF5" w:rsidRDefault="007F1BF5">
      <w:r>
        <w:t>7. Define the term “carcinogen.” (You may need to reference notes.)</w:t>
      </w:r>
    </w:p>
    <w:p w14:paraId="7F055695" w14:textId="77777777" w:rsidR="007F1BF5" w:rsidRDefault="007F1BF5"/>
    <w:p w14:paraId="0AD78825" w14:textId="77777777" w:rsidR="007F1BF5" w:rsidRDefault="007F1BF5"/>
    <w:p w14:paraId="098EAA38" w14:textId="77777777" w:rsidR="007F1BF5" w:rsidRDefault="007F1BF5"/>
    <w:p w14:paraId="4124D15A" w14:textId="77777777" w:rsidR="007F1BF5" w:rsidRDefault="007F1BF5">
      <w:r>
        <w:t>8. Explain the difference in replication between normal cells and cells with a genetic mutation.</w:t>
      </w:r>
    </w:p>
    <w:p w14:paraId="3C804D93" w14:textId="77777777" w:rsidR="007F1BF5" w:rsidRDefault="007F1BF5"/>
    <w:p w14:paraId="212CDF1D" w14:textId="77777777" w:rsidR="007F1BF5" w:rsidRDefault="007F1BF5"/>
    <w:p w14:paraId="517825CA" w14:textId="77777777" w:rsidR="007F1BF5" w:rsidRDefault="007F1BF5"/>
    <w:p w14:paraId="27581C4D" w14:textId="6B43A11B" w:rsidR="007F1BF5" w:rsidRDefault="007F1BF5">
      <w:r>
        <w:t xml:space="preserve">9. </w:t>
      </w:r>
      <w:r w:rsidR="000277BC">
        <w:t>In three to four sentences, describe what is occurring during the second, third, and fourth mutations.</w:t>
      </w:r>
    </w:p>
    <w:p w14:paraId="31BAEDDA" w14:textId="77777777" w:rsidR="000277BC" w:rsidRDefault="000277BC"/>
    <w:p w14:paraId="7A428552" w14:textId="77777777" w:rsidR="007F1BF5" w:rsidRDefault="007F1BF5"/>
    <w:p w14:paraId="65018257" w14:textId="77777777" w:rsidR="007F1BF5" w:rsidRDefault="007F1BF5"/>
    <w:p w14:paraId="05F21EA6" w14:textId="77777777" w:rsidR="007F1BF5" w:rsidRDefault="007F1BF5"/>
    <w:p w14:paraId="348E6E05" w14:textId="77777777" w:rsidR="007F1BF5" w:rsidRDefault="007F1BF5"/>
    <w:p w14:paraId="571F73A2" w14:textId="77777777" w:rsidR="007F1BF5" w:rsidRDefault="007F1BF5"/>
    <w:p w14:paraId="6CA3E212" w14:textId="54701749" w:rsidR="007F1BF5" w:rsidRDefault="00883895">
      <w:r>
        <w:t>10. Explain how the mutated cells “break through the membrane.”</w:t>
      </w:r>
    </w:p>
    <w:p w14:paraId="6B3A3FBB" w14:textId="77777777" w:rsidR="00883895" w:rsidRDefault="00883895"/>
    <w:p w14:paraId="34ABDE92" w14:textId="77777777" w:rsidR="00883895" w:rsidRDefault="00883895"/>
    <w:p w14:paraId="408667C6" w14:textId="77777777" w:rsidR="00883895" w:rsidRDefault="00883895"/>
    <w:p w14:paraId="7F47DD82" w14:textId="77777777" w:rsidR="00883895" w:rsidRDefault="00883895"/>
    <w:p w14:paraId="0309C87B" w14:textId="35DD6D98" w:rsidR="00883895" w:rsidRDefault="00883895">
      <w:r>
        <w:t>11. What is angiogenesis?</w:t>
      </w:r>
    </w:p>
    <w:p w14:paraId="0AC224EE" w14:textId="77777777" w:rsidR="00883895" w:rsidRDefault="00883895"/>
    <w:p w14:paraId="550F8797" w14:textId="77777777" w:rsidR="00883895" w:rsidRDefault="00883895"/>
    <w:p w14:paraId="4FD1907C" w14:textId="77777777" w:rsidR="00883895" w:rsidRDefault="00883895"/>
    <w:p w14:paraId="35A0BCB7" w14:textId="3D12ACBE" w:rsidR="00883895" w:rsidRDefault="00883895">
      <w:r>
        <w:t>12. Why is angiogenesis significant in the growth of the tumor?</w:t>
      </w:r>
    </w:p>
    <w:p w14:paraId="6B051565" w14:textId="77777777" w:rsidR="00883895" w:rsidRDefault="00883895"/>
    <w:p w14:paraId="1079C1FA" w14:textId="77777777" w:rsidR="00883895" w:rsidRDefault="00883895"/>
    <w:p w14:paraId="2A135C34" w14:textId="77777777" w:rsidR="00883895" w:rsidRDefault="00883895"/>
    <w:p w14:paraId="43C4FC33" w14:textId="241068A9" w:rsidR="00883895" w:rsidRDefault="00883895">
      <w:r>
        <w:t>13. How do tumor cells use the blood vessels?</w:t>
      </w:r>
    </w:p>
    <w:p w14:paraId="770C0B0A" w14:textId="77777777" w:rsidR="00883895" w:rsidRDefault="00883895"/>
    <w:p w14:paraId="248BCFC5" w14:textId="77777777" w:rsidR="00883895" w:rsidRDefault="00883895"/>
    <w:p w14:paraId="22AE9122" w14:textId="48C4D094" w:rsidR="00883895" w:rsidRDefault="00883895">
      <w:r>
        <w:t xml:space="preserve">14. A tumor as small as a _______________ </w:t>
      </w:r>
      <w:r w:rsidR="00AE4FB5">
        <w:t>and</w:t>
      </w:r>
      <w:r>
        <w:t xml:space="preserve"> send out ___________________________ tumor cells into blood vessels in a _______________.</w:t>
      </w:r>
    </w:p>
    <w:p w14:paraId="1E0293A7" w14:textId="77777777" w:rsidR="00883895" w:rsidRDefault="00883895"/>
    <w:p w14:paraId="399E042F" w14:textId="48636DE0" w:rsidR="00883895" w:rsidRDefault="00883895">
      <w:r>
        <w:t xml:space="preserve">15. What is metastasis? Describe how tumor cells can form a new colony (tumors). </w:t>
      </w:r>
    </w:p>
    <w:p w14:paraId="7E136054" w14:textId="77777777" w:rsidR="00883895" w:rsidRDefault="00883895"/>
    <w:p w14:paraId="297B11DA" w14:textId="77777777" w:rsidR="00883895" w:rsidRDefault="00883895"/>
    <w:p w14:paraId="7168AC1D" w14:textId="77777777" w:rsidR="00883895" w:rsidRDefault="00883895"/>
    <w:p w14:paraId="6624ACAC" w14:textId="77777777" w:rsidR="007F1BF5" w:rsidRDefault="007F1BF5"/>
    <w:p w14:paraId="34E30E02" w14:textId="78CDDF03" w:rsidR="002F56B2" w:rsidRPr="00EE7E55" w:rsidRDefault="002F56B2">
      <w:pPr>
        <w:rPr>
          <w:b/>
          <w:u w:val="single"/>
        </w:rPr>
      </w:pPr>
      <w:r w:rsidRPr="00EE7E55">
        <w:rPr>
          <w:b/>
          <w:u w:val="single"/>
        </w:rPr>
        <w:t>B. Angiogenesis Explained</w:t>
      </w:r>
    </w:p>
    <w:p w14:paraId="059D262A" w14:textId="77777777" w:rsidR="002F56B2" w:rsidRDefault="002F56B2"/>
    <w:p w14:paraId="0CF17A6B" w14:textId="2DDB4C7D" w:rsidR="002F56B2" w:rsidRDefault="002F56B2">
      <w:r>
        <w:t>1. When does normal angiogenesis occur?</w:t>
      </w:r>
    </w:p>
    <w:p w14:paraId="26F205F5" w14:textId="77777777" w:rsidR="002F56B2" w:rsidRDefault="002F56B2"/>
    <w:p w14:paraId="511231FF" w14:textId="77777777" w:rsidR="002F56B2" w:rsidRDefault="002F56B2"/>
    <w:p w14:paraId="4214F4A1" w14:textId="77777777" w:rsidR="002F56B2" w:rsidRDefault="002F56B2"/>
    <w:p w14:paraId="38F99B08" w14:textId="4F73451F" w:rsidR="002F56B2" w:rsidRDefault="002F56B2"/>
    <w:p w14:paraId="5ABD53E0" w14:textId="77777777" w:rsidR="002F56B2" w:rsidRDefault="002F56B2"/>
    <w:p w14:paraId="2C47ADA4" w14:textId="142F895C" w:rsidR="002F56B2" w:rsidRDefault="00E01E2F"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1" locked="0" layoutInCell="1" allowOverlap="1" wp14:anchorId="646F167C" wp14:editId="7EB552C1">
            <wp:simplePos x="0" y="0"/>
            <wp:positionH relativeFrom="column">
              <wp:posOffset>5257800</wp:posOffset>
            </wp:positionH>
            <wp:positionV relativeFrom="paragraph">
              <wp:posOffset>97790</wp:posOffset>
            </wp:positionV>
            <wp:extent cx="1835785" cy="1028700"/>
            <wp:effectExtent l="0" t="0" r="0" b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B2">
        <w:t xml:space="preserve">2. </w:t>
      </w:r>
      <w:r w:rsidR="00AC6C3C">
        <w:t>Why is blood vessel growth critical in cancer?</w:t>
      </w:r>
    </w:p>
    <w:p w14:paraId="16EAB7A8" w14:textId="77777777" w:rsidR="00AC6C3C" w:rsidRDefault="00AC6C3C"/>
    <w:p w14:paraId="67DD9804" w14:textId="77777777" w:rsidR="00AC6C3C" w:rsidRDefault="00AC6C3C"/>
    <w:p w14:paraId="3B1DC8AA" w14:textId="77777777" w:rsidR="00AC6C3C" w:rsidRDefault="00AC6C3C"/>
    <w:p w14:paraId="00A7FB3A" w14:textId="77777777" w:rsidR="00AC6C3C" w:rsidRDefault="00AC6C3C"/>
    <w:p w14:paraId="475D8EE6" w14:textId="284D0A2C" w:rsidR="00AC6C3C" w:rsidRDefault="00AC6C3C">
      <w:r>
        <w:t>3. Who discovered this “great epiphany?”</w:t>
      </w:r>
      <w:r w:rsidR="00C51EE5">
        <w:t xml:space="preserve"> ________________________</w:t>
      </w:r>
      <w:r w:rsidR="00E01E2F">
        <w:t>______________</w:t>
      </w:r>
      <w:proofErr w:type="gramStart"/>
      <w:r w:rsidR="00E01E2F">
        <w:t>_</w:t>
      </w:r>
      <w:proofErr w:type="gramEnd"/>
    </w:p>
    <w:p w14:paraId="38C7CDA7" w14:textId="77777777" w:rsidR="00AC6C3C" w:rsidRDefault="00AC6C3C"/>
    <w:p w14:paraId="00B1C5CF" w14:textId="39AB628F" w:rsidR="00AC6C3C" w:rsidRDefault="00AC6C3C">
      <w:r>
        <w:t xml:space="preserve">4. Describe how tumors promote the growth of blood vessels. </w:t>
      </w:r>
    </w:p>
    <w:p w14:paraId="3EFE37B1" w14:textId="77777777" w:rsidR="00AC6C3C" w:rsidRDefault="00AC6C3C"/>
    <w:p w14:paraId="7EF0E468" w14:textId="77777777" w:rsidR="00AC6C3C" w:rsidRDefault="00AC6C3C"/>
    <w:p w14:paraId="7A776F86" w14:textId="77777777" w:rsidR="00AC6C3C" w:rsidRDefault="00AC6C3C"/>
    <w:p w14:paraId="52FE70B9" w14:textId="77777777" w:rsidR="00AC6C3C" w:rsidRDefault="00AC6C3C"/>
    <w:p w14:paraId="06374B97" w14:textId="77777777" w:rsidR="00AC6C3C" w:rsidRDefault="00AC6C3C"/>
    <w:p w14:paraId="125BA64B" w14:textId="77777777" w:rsidR="00AC6C3C" w:rsidRDefault="00AC6C3C"/>
    <w:p w14:paraId="099515EC" w14:textId="1EFDC193" w:rsidR="00C51EE5" w:rsidRDefault="00AC6C3C">
      <w:r>
        <w:t xml:space="preserve">5. </w:t>
      </w:r>
      <w:r w:rsidR="00C51EE5">
        <w:t>How</w:t>
      </w:r>
      <w:r w:rsidR="00EE7E55">
        <w:t xml:space="preserve"> does the cancer drug Avastin affect angiogenesis?</w:t>
      </w:r>
    </w:p>
    <w:p w14:paraId="03D654EF" w14:textId="77777777" w:rsidR="00C51EE5" w:rsidRDefault="00C51EE5"/>
    <w:p w14:paraId="5085126A" w14:textId="77777777" w:rsidR="00C51EE5" w:rsidRDefault="00C51EE5"/>
    <w:p w14:paraId="2D4A8DD8" w14:textId="3776B68F" w:rsidR="00EE7E55" w:rsidRDefault="00EE7E55">
      <w:r>
        <w:t>6. What do “adhesion molecules” do in regards to blood vessel growth?</w:t>
      </w:r>
    </w:p>
    <w:p w14:paraId="7B586DCF" w14:textId="77777777" w:rsidR="00EE7E55" w:rsidRDefault="00EE7E55"/>
    <w:p w14:paraId="0A79A992" w14:textId="77777777" w:rsidR="00EE7E55" w:rsidRDefault="00EE7E55"/>
    <w:p w14:paraId="786AF3D1" w14:textId="77777777" w:rsidR="00EE7E55" w:rsidRDefault="00EE7E55"/>
    <w:p w14:paraId="3A189874" w14:textId="77777777" w:rsidR="00EE7E55" w:rsidRDefault="00EE7E55"/>
    <w:p w14:paraId="5C9D79F9" w14:textId="77777777" w:rsidR="00EE7E55" w:rsidRDefault="00EE7E55">
      <w:r>
        <w:t>7. What is the function of matrix metalloproteinasses (MMPs)?</w:t>
      </w:r>
    </w:p>
    <w:p w14:paraId="315B0334" w14:textId="77777777" w:rsidR="00EE7E55" w:rsidRDefault="00EE7E55"/>
    <w:p w14:paraId="0B96A7BA" w14:textId="77777777" w:rsidR="00EE7E55" w:rsidRDefault="00EE7E55"/>
    <w:p w14:paraId="2DAD4923" w14:textId="77777777" w:rsidR="00EE7E55" w:rsidRDefault="00EE7E55"/>
    <w:p w14:paraId="1F69E07A" w14:textId="77777777" w:rsidR="003961DB" w:rsidRDefault="00EE7E55">
      <w:r>
        <w:t xml:space="preserve">8. </w:t>
      </w:r>
      <w:r w:rsidR="003961DB">
        <w:t>“Blood vessel tubes close and form loops.” The graphic shows just one loop forming in the tumor; is this accurate?</w:t>
      </w:r>
    </w:p>
    <w:p w14:paraId="02FBB51D" w14:textId="77777777" w:rsidR="003961DB" w:rsidRDefault="003961DB"/>
    <w:p w14:paraId="0D5FCA04" w14:textId="77777777" w:rsidR="003961DB" w:rsidRDefault="003961DB"/>
    <w:p w14:paraId="2ED5C2F0" w14:textId="77777777" w:rsidR="003961DB" w:rsidRDefault="003961DB"/>
    <w:p w14:paraId="592EAEC6" w14:textId="1C39B581" w:rsidR="00353635" w:rsidRDefault="003961DB">
      <w:r>
        <w:t xml:space="preserve">9. </w:t>
      </w:r>
      <w:r w:rsidR="00353635">
        <w:t xml:space="preserve">Once blood flows directly to the tumor, this creates a </w:t>
      </w:r>
      <w:r w:rsidR="00AE4FB5">
        <w:t>potentially</w:t>
      </w:r>
      <w:r w:rsidR="00353635">
        <w:t xml:space="preserve"> dangerous situation. Explain in detail.</w:t>
      </w:r>
    </w:p>
    <w:p w14:paraId="17BF2302" w14:textId="77777777" w:rsidR="00353635" w:rsidRDefault="00353635"/>
    <w:p w14:paraId="1AAEC2E5" w14:textId="77777777" w:rsidR="00353635" w:rsidRDefault="00353635"/>
    <w:p w14:paraId="3D778363" w14:textId="77777777" w:rsidR="00353635" w:rsidRDefault="00353635"/>
    <w:p w14:paraId="2CF84FA6" w14:textId="77777777" w:rsidR="00353635" w:rsidRDefault="00353635"/>
    <w:p w14:paraId="4D144F3F" w14:textId="77777777" w:rsidR="00353635" w:rsidRDefault="00353635">
      <w:r>
        <w:t>10. How are doctors and researchers using this information regarding angiogenesis to treat cancer patients?</w:t>
      </w:r>
    </w:p>
    <w:p w14:paraId="374E858D" w14:textId="77777777" w:rsidR="00353635" w:rsidRDefault="00353635"/>
    <w:p w14:paraId="5A66446B" w14:textId="77777777" w:rsidR="00353635" w:rsidRDefault="00353635"/>
    <w:p w14:paraId="205BA0AE" w14:textId="77777777" w:rsidR="00353635" w:rsidRDefault="00353635"/>
    <w:p w14:paraId="762FE496" w14:textId="77777777" w:rsidR="00353635" w:rsidRDefault="00353635"/>
    <w:p w14:paraId="2661433B" w14:textId="77777777" w:rsidR="00353635" w:rsidRDefault="00353635"/>
    <w:p w14:paraId="7C5D0845" w14:textId="77777777" w:rsidR="00353635" w:rsidRDefault="00353635"/>
    <w:p w14:paraId="601648B3" w14:textId="6D822298" w:rsidR="00E83DBC" w:rsidRPr="00880B2F" w:rsidRDefault="00353635">
      <w:pPr>
        <w:rPr>
          <w:b/>
          <w:u w:val="single"/>
        </w:rPr>
      </w:pPr>
      <w:r w:rsidRPr="00880B2F">
        <w:rPr>
          <w:b/>
          <w:u w:val="single"/>
        </w:rPr>
        <w:t xml:space="preserve">C. </w:t>
      </w:r>
      <w:r w:rsidR="00E83DBC" w:rsidRPr="00880B2F">
        <w:rPr>
          <w:b/>
          <w:u w:val="single"/>
        </w:rPr>
        <w:t>Venom’s Healing Bite</w:t>
      </w:r>
      <w:r w:rsidR="000F096C">
        <w:rPr>
          <w:b/>
          <w:u w:val="single"/>
        </w:rPr>
        <w:t xml:space="preserve"> </w:t>
      </w:r>
    </w:p>
    <w:p w14:paraId="7C69706A" w14:textId="3419C690" w:rsidR="00E83DBC" w:rsidRDefault="00E83DBC"/>
    <w:p w14:paraId="1B4DB72A" w14:textId="77777777" w:rsidR="00E83DBC" w:rsidRDefault="00E83DBC">
      <w:r>
        <w:t>1. The death stalker scorpion’s venom contains chlorotoxin. How is this helpful in targeting cancer?</w:t>
      </w:r>
    </w:p>
    <w:p w14:paraId="1DC5DD3F" w14:textId="5BE350B0" w:rsidR="00E83DBC" w:rsidRDefault="000F096C"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1" locked="0" layoutInCell="1" allowOverlap="1" wp14:anchorId="16C368E3" wp14:editId="3A9B49A1">
            <wp:simplePos x="0" y="0"/>
            <wp:positionH relativeFrom="column">
              <wp:posOffset>6172200</wp:posOffset>
            </wp:positionH>
            <wp:positionV relativeFrom="paragraph">
              <wp:posOffset>12065</wp:posOffset>
            </wp:positionV>
            <wp:extent cx="869950" cy="7016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56B1D" w14:textId="77777777" w:rsidR="00E83DBC" w:rsidRDefault="00E83DBC"/>
    <w:p w14:paraId="12AB1E57" w14:textId="77777777" w:rsidR="00E83DBC" w:rsidRDefault="00E83DBC"/>
    <w:p w14:paraId="38D41DF2" w14:textId="77777777" w:rsidR="000F096C" w:rsidRDefault="000F096C"/>
    <w:p w14:paraId="610734D4" w14:textId="3E2D4279" w:rsidR="00AC6C3C" w:rsidRDefault="00E83DBC">
      <w:r>
        <w:t>2. Describe at least three ways that researchers hope to use chlorotoxin in the fight against cancer.</w:t>
      </w:r>
    </w:p>
    <w:p w14:paraId="093E82D1" w14:textId="77777777" w:rsidR="00E83DBC" w:rsidRDefault="00E83DBC"/>
    <w:p w14:paraId="695BFEC9" w14:textId="2904D342" w:rsidR="00E83DBC" w:rsidRDefault="00E83DBC"/>
    <w:p w14:paraId="094A5544" w14:textId="77777777" w:rsidR="00E83DBC" w:rsidRDefault="00E83DBC"/>
    <w:p w14:paraId="03B5C8EE" w14:textId="77777777" w:rsidR="00E83DBC" w:rsidRDefault="00E83DBC"/>
    <w:p w14:paraId="6FEA00EA" w14:textId="77777777" w:rsidR="00E83DBC" w:rsidRDefault="00E83DBC"/>
    <w:p w14:paraId="7F320285" w14:textId="77777777" w:rsidR="00E83DBC" w:rsidRDefault="00E83DBC"/>
    <w:p w14:paraId="3C97AFB6" w14:textId="77777777" w:rsidR="00E83DBC" w:rsidRDefault="00E83DBC"/>
    <w:p w14:paraId="223CBBA6" w14:textId="77777777" w:rsidR="00E83DBC" w:rsidRDefault="00E83DBC"/>
    <w:p w14:paraId="0EF7A3AD" w14:textId="77777777" w:rsidR="00E83DBC" w:rsidRDefault="00E83DBC"/>
    <w:p w14:paraId="67AF79E7" w14:textId="6DCFBA0A" w:rsidR="00E83DBC" w:rsidRDefault="00256944"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1" locked="0" layoutInCell="1" allowOverlap="1" wp14:anchorId="22FDEE3B" wp14:editId="55210E50">
            <wp:simplePos x="0" y="0"/>
            <wp:positionH relativeFrom="column">
              <wp:posOffset>5943600</wp:posOffset>
            </wp:positionH>
            <wp:positionV relativeFrom="paragraph">
              <wp:posOffset>254000</wp:posOffset>
            </wp:positionV>
            <wp:extent cx="1271270" cy="84264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DBC">
        <w:t>3. What is interesting about the venom of the southern copperhead that makes it valuable to cancer researchers? (Be specific about the chemical in the venom and what it does.)</w:t>
      </w:r>
      <w:r w:rsidRPr="00256944">
        <w:rPr>
          <w:rFonts w:ascii="Helvetica" w:hAnsi="Helvetica" w:cs="Helvetica"/>
        </w:rPr>
        <w:t xml:space="preserve"> </w:t>
      </w:r>
    </w:p>
    <w:p w14:paraId="49196890" w14:textId="77777777" w:rsidR="00E83DBC" w:rsidRDefault="00E83DBC"/>
    <w:p w14:paraId="53CB2F02" w14:textId="77777777" w:rsidR="00E83DBC" w:rsidRDefault="00E83DBC"/>
    <w:p w14:paraId="34D747A7" w14:textId="5DE9CFA4" w:rsidR="00E83DBC" w:rsidRDefault="00E83DBC"/>
    <w:p w14:paraId="41E4A909" w14:textId="77777777" w:rsidR="00E83DBC" w:rsidRDefault="00E83DBC"/>
    <w:p w14:paraId="7C35902A" w14:textId="2EB388D7" w:rsidR="00E83DBC" w:rsidRDefault="00E83DBC"/>
    <w:p w14:paraId="2DE8898E" w14:textId="56C1C803" w:rsidR="00E83DBC" w:rsidRDefault="00256944">
      <w:r>
        <w:rPr>
          <w:rFonts w:ascii="Helvetica" w:hAnsi="Helvetica" w:cs="Helvetica"/>
          <w:noProof/>
        </w:rPr>
        <w:drawing>
          <wp:anchor distT="0" distB="0" distL="114300" distR="114300" simplePos="0" relativeHeight="251665408" behindDoc="1" locked="0" layoutInCell="1" allowOverlap="1" wp14:anchorId="4480A18C" wp14:editId="63230BEE">
            <wp:simplePos x="0" y="0"/>
            <wp:positionH relativeFrom="column">
              <wp:posOffset>6057900</wp:posOffset>
            </wp:positionH>
            <wp:positionV relativeFrom="paragraph">
              <wp:posOffset>0</wp:posOffset>
            </wp:positionV>
            <wp:extent cx="978535" cy="1069340"/>
            <wp:effectExtent l="0" t="0" r="1206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DBC">
        <w:t xml:space="preserve">4. </w:t>
      </w:r>
      <w:r w:rsidR="00880B2F">
        <w:t xml:space="preserve">What causes the pain associated with a </w:t>
      </w:r>
      <w:r w:rsidR="00AE4FB5">
        <w:t>honeybee</w:t>
      </w:r>
      <w:r w:rsidR="00880B2F">
        <w:t xml:space="preserve"> sting?</w:t>
      </w:r>
      <w:r w:rsidRPr="00256944">
        <w:rPr>
          <w:rFonts w:ascii="Helvetica" w:hAnsi="Helvetica" w:cs="Helvetica"/>
        </w:rPr>
        <w:t xml:space="preserve"> </w:t>
      </w:r>
    </w:p>
    <w:p w14:paraId="3B5EA2EB" w14:textId="12977074" w:rsidR="00880B2F" w:rsidRDefault="00880B2F"/>
    <w:p w14:paraId="780F1BBE" w14:textId="77777777" w:rsidR="00880B2F" w:rsidRDefault="00880B2F"/>
    <w:p w14:paraId="76A837AA" w14:textId="77777777" w:rsidR="00880B2F" w:rsidRDefault="00880B2F"/>
    <w:p w14:paraId="2E6C6779" w14:textId="77777777" w:rsidR="00880B2F" w:rsidRDefault="00880B2F"/>
    <w:p w14:paraId="0FCA6A65" w14:textId="2DE3A752" w:rsidR="00880B2F" w:rsidRDefault="00880B2F">
      <w:r>
        <w:t>5. How are researchers using this chemical to fight cancer? (Be specific!)</w:t>
      </w:r>
    </w:p>
    <w:p w14:paraId="050BB9CD" w14:textId="77777777" w:rsidR="00880B2F" w:rsidRDefault="00880B2F"/>
    <w:p w14:paraId="1196B0F6" w14:textId="77777777" w:rsidR="00880B2F" w:rsidRDefault="00880B2F"/>
    <w:p w14:paraId="5D0F7B5F" w14:textId="215A54D9" w:rsidR="00880B2F" w:rsidRDefault="00880B2F"/>
    <w:p w14:paraId="35FCD995" w14:textId="77777777" w:rsidR="00880B2F" w:rsidRDefault="00880B2F"/>
    <w:p w14:paraId="4033FC73" w14:textId="77777777" w:rsidR="00880B2F" w:rsidRDefault="00880B2F"/>
    <w:p w14:paraId="2568A105" w14:textId="77777777" w:rsidR="00880B2F" w:rsidRDefault="00880B2F"/>
    <w:p w14:paraId="39F5FD1B" w14:textId="3381BC9E" w:rsidR="00880B2F" w:rsidRDefault="00880B2F">
      <w:r>
        <w:t xml:space="preserve">6. How </w:t>
      </w:r>
      <w:r w:rsidR="00F74A38">
        <w:t>can</w:t>
      </w:r>
      <w:r>
        <w:t xml:space="preserve"> venoms be used to control blood pressure and break blood clots?</w:t>
      </w:r>
    </w:p>
    <w:p w14:paraId="618017BC" w14:textId="77777777" w:rsidR="00880B2F" w:rsidRDefault="00880B2F"/>
    <w:p w14:paraId="5CCB2F70" w14:textId="77777777" w:rsidR="00880B2F" w:rsidRDefault="00880B2F"/>
    <w:p w14:paraId="79E7C9FB" w14:textId="77777777" w:rsidR="00880B2F" w:rsidRDefault="00880B2F"/>
    <w:p w14:paraId="4C3C8A69" w14:textId="77777777" w:rsidR="00880B2F" w:rsidRDefault="00880B2F"/>
    <w:p w14:paraId="4996AB18" w14:textId="77777777" w:rsidR="00880B2F" w:rsidRDefault="00880B2F"/>
    <w:p w14:paraId="342EA677" w14:textId="77777777" w:rsidR="00880B2F" w:rsidRDefault="00880B2F"/>
    <w:p w14:paraId="7CB4E889" w14:textId="0F345FF2" w:rsidR="00880B2F" w:rsidRDefault="00880B2F"/>
    <w:p w14:paraId="4349D0A5" w14:textId="77777777" w:rsidR="00880B2F" w:rsidRDefault="00880B2F"/>
    <w:p w14:paraId="01D633F8" w14:textId="407956B1" w:rsidR="00880B2F" w:rsidRDefault="00880B2F"/>
    <w:p w14:paraId="11946566" w14:textId="09FF96BA" w:rsidR="00880B2F" w:rsidRPr="00880B2F" w:rsidRDefault="00256944">
      <w:pPr>
        <w:rPr>
          <w:b/>
          <w:u w:val="single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6432" behindDoc="1" locked="0" layoutInCell="1" allowOverlap="1" wp14:anchorId="4CFC3EB5" wp14:editId="48F19CA2">
            <wp:simplePos x="0" y="0"/>
            <wp:positionH relativeFrom="column">
              <wp:posOffset>5829300</wp:posOffset>
            </wp:positionH>
            <wp:positionV relativeFrom="paragraph">
              <wp:posOffset>69850</wp:posOffset>
            </wp:positionV>
            <wp:extent cx="812800" cy="8128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0B2F" w:rsidRPr="00880B2F">
        <w:rPr>
          <w:b/>
          <w:u w:val="single"/>
        </w:rPr>
        <w:t>D. Cancer Nanotech</w:t>
      </w:r>
    </w:p>
    <w:p w14:paraId="0502A54B" w14:textId="77777777" w:rsidR="00880B2F" w:rsidRDefault="00880B2F"/>
    <w:p w14:paraId="00B52CFC" w14:textId="49A80DF3" w:rsidR="00880B2F" w:rsidRDefault="00880B2F">
      <w:r>
        <w:t>1. How big is a nanometer?</w:t>
      </w:r>
      <w:bookmarkStart w:id="0" w:name="_GoBack"/>
      <w:bookmarkEnd w:id="0"/>
    </w:p>
    <w:p w14:paraId="1BBD5664" w14:textId="77777777" w:rsidR="00880B2F" w:rsidRDefault="00880B2F"/>
    <w:p w14:paraId="4F2BF207" w14:textId="77777777" w:rsidR="00880B2F" w:rsidRDefault="00880B2F"/>
    <w:p w14:paraId="63F0CCB5" w14:textId="77777777" w:rsidR="00880B2F" w:rsidRDefault="00880B2F"/>
    <w:p w14:paraId="27EA379D" w14:textId="77777777" w:rsidR="00880B2F" w:rsidRDefault="00880B2F"/>
    <w:p w14:paraId="5F643F2D" w14:textId="443CA3A0" w:rsidR="00880B2F" w:rsidRDefault="00880B2F">
      <w:r>
        <w:t>2. Why have scientists turned to nanotechnology for medical applications?</w:t>
      </w:r>
    </w:p>
    <w:p w14:paraId="23D88395" w14:textId="77777777" w:rsidR="00880B2F" w:rsidRDefault="00880B2F"/>
    <w:p w14:paraId="655E0950" w14:textId="77777777" w:rsidR="00880B2F" w:rsidRDefault="00880B2F"/>
    <w:p w14:paraId="63983A3F" w14:textId="77777777" w:rsidR="00880B2F" w:rsidRDefault="00880B2F"/>
    <w:p w14:paraId="61FF6A36" w14:textId="77777777" w:rsidR="00880B2F" w:rsidRDefault="00880B2F"/>
    <w:p w14:paraId="1E9A85F7" w14:textId="77777777" w:rsidR="00880B2F" w:rsidRDefault="00880B2F"/>
    <w:p w14:paraId="2912213C" w14:textId="03A2E3FE" w:rsidR="00880B2F" w:rsidRDefault="00880B2F">
      <w:r>
        <w:t xml:space="preserve">3. </w:t>
      </w:r>
      <w:r w:rsidR="00531F8B">
        <w:t>What are nanotubes? List 3 ways nanotubes could be used in medicine.</w:t>
      </w:r>
    </w:p>
    <w:p w14:paraId="373B93D3" w14:textId="77777777" w:rsidR="00531F8B" w:rsidRDefault="00531F8B"/>
    <w:p w14:paraId="1B112EB0" w14:textId="77777777" w:rsidR="00531F8B" w:rsidRDefault="00531F8B"/>
    <w:p w14:paraId="7D38DE3D" w14:textId="77777777" w:rsidR="00531F8B" w:rsidRDefault="00531F8B"/>
    <w:p w14:paraId="09B2D53B" w14:textId="77777777" w:rsidR="00531F8B" w:rsidRDefault="00531F8B"/>
    <w:p w14:paraId="2CAAF0B5" w14:textId="77777777" w:rsidR="00531F8B" w:rsidRDefault="00531F8B"/>
    <w:p w14:paraId="34E1130A" w14:textId="77777777" w:rsidR="00531F8B" w:rsidRDefault="00531F8B"/>
    <w:p w14:paraId="39A444D2" w14:textId="77777777" w:rsidR="00531F8B" w:rsidRDefault="00531F8B"/>
    <w:p w14:paraId="6DF0EC20" w14:textId="57C631CC" w:rsidR="00531F8B" w:rsidRDefault="00531F8B">
      <w:r>
        <w:t>4. Describe a nanowire.  How have researchers used nanowires in the study of cancer?</w:t>
      </w:r>
    </w:p>
    <w:p w14:paraId="4E9F7E89" w14:textId="77777777" w:rsidR="00531F8B" w:rsidRDefault="00531F8B"/>
    <w:p w14:paraId="69714BC1" w14:textId="77777777" w:rsidR="00531F8B" w:rsidRDefault="00531F8B"/>
    <w:p w14:paraId="3A74137D" w14:textId="77777777" w:rsidR="00531F8B" w:rsidRDefault="00531F8B"/>
    <w:p w14:paraId="121C7D3A" w14:textId="77777777" w:rsidR="00531F8B" w:rsidRDefault="00531F8B"/>
    <w:p w14:paraId="69FCD33D" w14:textId="77777777" w:rsidR="00531F8B" w:rsidRDefault="00531F8B"/>
    <w:p w14:paraId="2340BBB4" w14:textId="77777777" w:rsidR="00531F8B" w:rsidRDefault="00531F8B"/>
    <w:p w14:paraId="056DBB7D" w14:textId="77777777" w:rsidR="00531F8B" w:rsidRDefault="00531F8B"/>
    <w:p w14:paraId="5DBE6EBE" w14:textId="654335E3" w:rsidR="00531F8B" w:rsidRDefault="00531F8B">
      <w:r>
        <w:t xml:space="preserve">5. What are nanoshells and </w:t>
      </w:r>
      <w:r w:rsidR="00DC5069">
        <w:t>how can they be used against cancer cells?</w:t>
      </w:r>
    </w:p>
    <w:p w14:paraId="09C853CB" w14:textId="77777777" w:rsidR="00DC5069" w:rsidRDefault="00DC5069"/>
    <w:p w14:paraId="5E772692" w14:textId="77777777" w:rsidR="00DC5069" w:rsidRDefault="00DC5069"/>
    <w:p w14:paraId="1C0F9877" w14:textId="77777777" w:rsidR="00DC5069" w:rsidRDefault="00DC5069"/>
    <w:p w14:paraId="1D58D683" w14:textId="77777777" w:rsidR="00DC5069" w:rsidRDefault="00DC5069"/>
    <w:p w14:paraId="742A2BCA" w14:textId="77777777" w:rsidR="00DC5069" w:rsidRDefault="00DC5069"/>
    <w:p w14:paraId="10DEDA2C" w14:textId="77777777" w:rsidR="00DC5069" w:rsidRDefault="00DC5069"/>
    <w:p w14:paraId="50649224" w14:textId="77777777" w:rsidR="00DC5069" w:rsidRDefault="00DC5069"/>
    <w:p w14:paraId="3D4745D8" w14:textId="550A416B" w:rsidR="00DC5069" w:rsidRDefault="00DC5069">
      <w:r>
        <w:t xml:space="preserve">6. Choose </w:t>
      </w:r>
      <w:r w:rsidRPr="00DC5069">
        <w:rPr>
          <w:u w:val="single"/>
        </w:rPr>
        <w:t>three</w:t>
      </w:r>
      <w:r>
        <w:t xml:space="preserve"> of the following nanoparticles and describe what they are and their potential uses in the field of cancer research.</w:t>
      </w:r>
    </w:p>
    <w:p w14:paraId="68B056DE" w14:textId="77777777" w:rsidR="00DC5069" w:rsidRDefault="00DC5069"/>
    <w:p w14:paraId="7A56A47B" w14:textId="1F4071F2" w:rsidR="00DC5069" w:rsidRDefault="00DC5069" w:rsidP="00DC5069">
      <w:pPr>
        <w:ind w:left="2160" w:firstLine="720"/>
        <w:rPr>
          <w:b/>
        </w:rPr>
      </w:pPr>
      <w:r w:rsidRPr="00DC5069">
        <w:rPr>
          <w:b/>
        </w:rPr>
        <w:t>Nanocantilever</w:t>
      </w:r>
      <w:r>
        <w:rPr>
          <w:b/>
        </w:rPr>
        <w:tab/>
      </w:r>
      <w:r>
        <w:rPr>
          <w:b/>
        </w:rPr>
        <w:tab/>
        <w:t>Liposomes</w:t>
      </w:r>
    </w:p>
    <w:p w14:paraId="61BD58F0" w14:textId="06602583" w:rsidR="00DC5069" w:rsidRDefault="00DC5069" w:rsidP="00DC5069">
      <w:pPr>
        <w:ind w:left="2160" w:firstLine="720"/>
        <w:rPr>
          <w:b/>
        </w:rPr>
      </w:pPr>
      <w:r>
        <w:rPr>
          <w:b/>
        </w:rPr>
        <w:t>Quantum Dots</w:t>
      </w:r>
      <w:r>
        <w:rPr>
          <w:b/>
        </w:rPr>
        <w:tab/>
      </w:r>
      <w:r>
        <w:rPr>
          <w:b/>
        </w:rPr>
        <w:tab/>
        <w:t>Fullerenes</w:t>
      </w:r>
    </w:p>
    <w:p w14:paraId="060DD5C5" w14:textId="318BC8D7" w:rsidR="00DC5069" w:rsidRDefault="00DC5069" w:rsidP="00DC5069">
      <w:pPr>
        <w:ind w:left="2160" w:firstLine="720"/>
        <w:rPr>
          <w:b/>
        </w:rPr>
      </w:pPr>
      <w:r>
        <w:rPr>
          <w:b/>
        </w:rPr>
        <w:t>Nanopores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Dendrimer</w:t>
      </w:r>
    </w:p>
    <w:p w14:paraId="28011E20" w14:textId="06AFF970" w:rsidR="0049640B" w:rsidRPr="00DC5069" w:rsidRDefault="00DC5069" w:rsidP="00DC5069">
      <w:pPr>
        <w:ind w:left="2160" w:firstLine="720"/>
        <w:rPr>
          <w:b/>
        </w:rPr>
      </w:pPr>
      <w:r>
        <w:rPr>
          <w:b/>
        </w:rPr>
        <w:t>Gold Nanoparticles</w:t>
      </w:r>
    </w:p>
    <w:p w14:paraId="4DED6AB8" w14:textId="2800FA4E" w:rsidR="00DC5069" w:rsidRDefault="00DC5069"/>
    <w:p w14:paraId="2A96FA29" w14:textId="77777777" w:rsidR="00DC5069" w:rsidRPr="00DC5069" w:rsidRDefault="00DC5069" w:rsidP="00DC5069"/>
    <w:p w14:paraId="488F5A27" w14:textId="7D07BB00" w:rsidR="00DC5069" w:rsidRDefault="00DC5069" w:rsidP="00DC5069"/>
    <w:p w14:paraId="2C9DF37A" w14:textId="00E85479" w:rsidR="0049640B" w:rsidRDefault="00DC5069" w:rsidP="00DC5069">
      <w:r>
        <w:t>a. ____________________________________:</w:t>
      </w:r>
    </w:p>
    <w:p w14:paraId="42924831" w14:textId="77777777" w:rsidR="00DC5069" w:rsidRDefault="00DC5069" w:rsidP="00DC5069"/>
    <w:p w14:paraId="6BFD632C" w14:textId="77777777" w:rsidR="00DC5069" w:rsidRDefault="00DC5069" w:rsidP="00DC5069"/>
    <w:p w14:paraId="72D2782F" w14:textId="77777777" w:rsidR="00DC5069" w:rsidRDefault="00DC5069" w:rsidP="00DC5069"/>
    <w:p w14:paraId="0F59895B" w14:textId="77777777" w:rsidR="00DC5069" w:rsidRDefault="00DC5069" w:rsidP="00DC5069"/>
    <w:p w14:paraId="78F71949" w14:textId="77777777" w:rsidR="00DC5069" w:rsidRDefault="00DC5069" w:rsidP="00DC5069"/>
    <w:p w14:paraId="057C99A4" w14:textId="77777777" w:rsidR="00DC5069" w:rsidRDefault="00DC5069" w:rsidP="00DC5069"/>
    <w:p w14:paraId="181ECE0C" w14:textId="77777777" w:rsidR="00DC5069" w:rsidRDefault="00DC5069" w:rsidP="00DC5069"/>
    <w:p w14:paraId="70D34EF0" w14:textId="77777777" w:rsidR="00DC5069" w:rsidRDefault="00DC5069" w:rsidP="00DC5069"/>
    <w:p w14:paraId="7588504F" w14:textId="77777777" w:rsidR="00DC5069" w:rsidRDefault="00DC5069" w:rsidP="00DC5069"/>
    <w:p w14:paraId="097DE21C" w14:textId="77777777" w:rsidR="00DC5069" w:rsidRDefault="00DC5069" w:rsidP="00DC5069"/>
    <w:p w14:paraId="3A91EC52" w14:textId="77777777" w:rsidR="00DC5069" w:rsidRDefault="00DC5069" w:rsidP="00DC5069"/>
    <w:p w14:paraId="0B23E7B9" w14:textId="77777777" w:rsidR="00DC5069" w:rsidRDefault="00DC5069" w:rsidP="00DC5069"/>
    <w:p w14:paraId="7B7D6731" w14:textId="567B37B8" w:rsidR="00DC5069" w:rsidRDefault="00DC5069" w:rsidP="00DC5069">
      <w:r>
        <w:t>b. ____________________________________:</w:t>
      </w:r>
    </w:p>
    <w:p w14:paraId="14ECAB7B" w14:textId="77777777" w:rsidR="00DC5069" w:rsidRDefault="00DC5069" w:rsidP="00DC5069"/>
    <w:p w14:paraId="501563DC" w14:textId="77777777" w:rsidR="00DC5069" w:rsidRDefault="00DC5069" w:rsidP="00DC5069"/>
    <w:p w14:paraId="5FA4DCD7" w14:textId="77777777" w:rsidR="00DC5069" w:rsidRDefault="00DC5069" w:rsidP="00DC5069"/>
    <w:p w14:paraId="52B90FDA" w14:textId="77777777" w:rsidR="00DC5069" w:rsidRDefault="00DC5069" w:rsidP="00DC5069"/>
    <w:p w14:paraId="3D5805F1" w14:textId="77777777" w:rsidR="00DC5069" w:rsidRDefault="00DC5069" w:rsidP="00DC5069"/>
    <w:p w14:paraId="74E8CA1C" w14:textId="77777777" w:rsidR="00DC5069" w:rsidRDefault="00DC5069" w:rsidP="00DC5069"/>
    <w:p w14:paraId="219E9307" w14:textId="77777777" w:rsidR="00DC5069" w:rsidRDefault="00DC5069" w:rsidP="00DC5069"/>
    <w:p w14:paraId="5B7B3AF3" w14:textId="77777777" w:rsidR="00DC5069" w:rsidRDefault="00DC5069" w:rsidP="00DC5069"/>
    <w:p w14:paraId="20A1FFAE" w14:textId="77777777" w:rsidR="00DC5069" w:rsidRDefault="00DC5069" w:rsidP="00DC5069"/>
    <w:p w14:paraId="01DA75C1" w14:textId="77777777" w:rsidR="00DC5069" w:rsidRDefault="00DC5069" w:rsidP="00DC5069"/>
    <w:p w14:paraId="34E421CA" w14:textId="77777777" w:rsidR="00DC5069" w:rsidRDefault="00DC5069" w:rsidP="00DC5069"/>
    <w:p w14:paraId="2EF11076" w14:textId="77777777" w:rsidR="00DC5069" w:rsidRDefault="00DC5069" w:rsidP="00DC5069"/>
    <w:p w14:paraId="711153AF" w14:textId="40C45217" w:rsidR="00DC5069" w:rsidRPr="00DC5069" w:rsidRDefault="00DC5069" w:rsidP="00DC5069">
      <w:r>
        <w:t xml:space="preserve">c. ____________________________________: </w:t>
      </w:r>
    </w:p>
    <w:sectPr w:rsidR="00DC5069" w:rsidRPr="00DC5069" w:rsidSect="004964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0B"/>
    <w:rsid w:val="000277BC"/>
    <w:rsid w:val="000F096C"/>
    <w:rsid w:val="00256944"/>
    <w:rsid w:val="0026462C"/>
    <w:rsid w:val="002F56B2"/>
    <w:rsid w:val="00353635"/>
    <w:rsid w:val="003961DB"/>
    <w:rsid w:val="003F1B89"/>
    <w:rsid w:val="0049640B"/>
    <w:rsid w:val="00531F8B"/>
    <w:rsid w:val="007F1BF5"/>
    <w:rsid w:val="00880B2F"/>
    <w:rsid w:val="00883895"/>
    <w:rsid w:val="008B39C4"/>
    <w:rsid w:val="00AC6C3C"/>
    <w:rsid w:val="00AE4FB5"/>
    <w:rsid w:val="00C51EE5"/>
    <w:rsid w:val="00DC5069"/>
    <w:rsid w:val="00E01E2F"/>
    <w:rsid w:val="00E83DBC"/>
    <w:rsid w:val="00EE7E55"/>
    <w:rsid w:val="00F7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E426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4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E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E2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4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E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E2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bs.org/wgbh/nova/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595</Words>
  <Characters>3393</Characters>
  <Application>Microsoft Macintosh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Youngblood</dc:creator>
  <cp:keywords/>
  <dc:description/>
  <cp:lastModifiedBy>Jill Youngblood</cp:lastModifiedBy>
  <cp:revision>14</cp:revision>
  <dcterms:created xsi:type="dcterms:W3CDTF">2011-12-30T19:17:00Z</dcterms:created>
  <dcterms:modified xsi:type="dcterms:W3CDTF">2011-12-30T20:58:00Z</dcterms:modified>
</cp:coreProperties>
</file>